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90" w:rsidRDefault="00636E86" w:rsidP="0063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86">
        <w:rPr>
          <w:rFonts w:ascii="Times New Roman" w:hAnsi="Times New Roman" w:cs="Times New Roman"/>
          <w:b/>
          <w:sz w:val="28"/>
          <w:szCs w:val="28"/>
        </w:rPr>
        <w:t>Межрегиональный интерактивный диктант по охране труда</w:t>
      </w:r>
    </w:p>
    <w:p w:rsidR="00636E86" w:rsidRDefault="00636E86" w:rsidP="00BA07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E8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прав и гара</w:t>
      </w:r>
      <w:r w:rsidR="00795FA7">
        <w:rPr>
          <w:rFonts w:ascii="Times New Roman" w:hAnsi="Times New Roman" w:cs="Times New Roman"/>
          <w:sz w:val="28"/>
          <w:szCs w:val="28"/>
        </w:rPr>
        <w:t>нтий работника на труд в безопасных условиях невозможно без достаточного запаса знаний нормативных основ и современных  методов организации охраны труда.</w:t>
      </w:r>
    </w:p>
    <w:p w:rsidR="00795FA7" w:rsidRDefault="00795FA7" w:rsidP="00BA07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занятости, труда и миграции области в сотрудничестве с Поволжским межрегиональным филиалом ФГБУ «ВНИИ охраны и экономики труда» Минтруда России 14 апреля 2016 года на сайте </w:t>
      </w:r>
      <w:hyperlink r:id="rId4" w:history="1">
        <w:r w:rsidRPr="0088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87587">
          <w:rPr>
            <w:rStyle w:val="a3"/>
            <w:rFonts w:ascii="Times New Roman" w:hAnsi="Times New Roman" w:cs="Times New Roman"/>
            <w:sz w:val="28"/>
            <w:szCs w:val="28"/>
          </w:rPr>
          <w:t>://28-04-2016.</w:t>
        </w:r>
        <w:r w:rsidRPr="0088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8875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8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</w:t>
        </w:r>
        <w:r w:rsidRPr="0088758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 межрегиональный интерактивный диктант по охране труда, приуроченный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Всемирному дню охраны труда – 28 апреля.</w:t>
      </w:r>
    </w:p>
    <w:p w:rsidR="00795FA7" w:rsidRDefault="00A26AEE" w:rsidP="00BA07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интерактивном диктанте позволит участникам проверить знание нормативной правовой базы по охране труда.</w:t>
      </w:r>
    </w:p>
    <w:p w:rsidR="00F71077" w:rsidRDefault="00F71077" w:rsidP="00BA07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написанию диктанта приглашаются руководители и специалисты по охране труда организаций всех форм собственности,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работодатели-индивидуальные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предприниматели; руководители и специалисты органов исполнительной власти и органов местного самоуправления, ответственные за вопросы охраны труда; представители профсоюзного актива и т.д.</w:t>
      </w:r>
    </w:p>
    <w:p w:rsidR="004E7DE2" w:rsidRDefault="004E7DE2" w:rsidP="00BA07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стать участником интерактивного диктанта, необходимо до 14 апреля 2016 года зарегистрироваться на сайте </w:t>
      </w:r>
      <w:hyperlink r:id="rId5" w:history="1">
        <w:r w:rsidRPr="0088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87587">
          <w:rPr>
            <w:rStyle w:val="a3"/>
            <w:rFonts w:ascii="Times New Roman" w:hAnsi="Times New Roman" w:cs="Times New Roman"/>
            <w:sz w:val="28"/>
            <w:szCs w:val="28"/>
          </w:rPr>
          <w:t>://28-04-2016.</w:t>
        </w:r>
        <w:r w:rsidRPr="0088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8875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8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</w:t>
        </w:r>
        <w:r w:rsidRPr="0088758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в соответствии с предлагаемой регистрационной формой. В день проведения диктанта с 10.00. до 12.00. на сайте будет доступна для скачивания программа с текстом диктанта. Эту программу</w:t>
      </w:r>
      <w:r w:rsidR="00FA36B4">
        <w:rPr>
          <w:rFonts w:ascii="Times New Roman" w:hAnsi="Times New Roman" w:cs="Times New Roman"/>
          <w:sz w:val="28"/>
          <w:szCs w:val="28"/>
        </w:rPr>
        <w:t xml:space="preserve"> необходимо запустить на своем компьютере, написать диктант и сохранить файл результата. Подробную инструкцию можно прочитать на сайте </w:t>
      </w:r>
      <w:hyperlink r:id="rId6" w:history="1">
        <w:r w:rsidR="00FA36B4" w:rsidRPr="0088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A36B4" w:rsidRPr="00887587">
          <w:rPr>
            <w:rStyle w:val="a3"/>
            <w:rFonts w:ascii="Times New Roman" w:hAnsi="Times New Roman" w:cs="Times New Roman"/>
            <w:sz w:val="28"/>
            <w:szCs w:val="28"/>
          </w:rPr>
          <w:t>://28-04-2016.</w:t>
        </w:r>
        <w:r w:rsidR="00FA36B4" w:rsidRPr="0088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FA36B4" w:rsidRPr="008875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A36B4" w:rsidRPr="0088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</w:t>
        </w:r>
        <w:r w:rsidR="00FA36B4" w:rsidRPr="0088758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A36B4" w:rsidRPr="0088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FA36B4" w:rsidRPr="00887587">
          <w:rPr>
            <w:rStyle w:val="a3"/>
            <w:rFonts w:ascii="Times New Roman" w:hAnsi="Times New Roman" w:cs="Times New Roman"/>
            <w:sz w:val="28"/>
            <w:szCs w:val="28"/>
          </w:rPr>
          <w:t>/0-2</w:t>
        </w:r>
      </w:hyperlink>
      <w:r w:rsidR="00FA36B4">
        <w:rPr>
          <w:rFonts w:ascii="Times New Roman" w:hAnsi="Times New Roman" w:cs="Times New Roman"/>
          <w:sz w:val="28"/>
          <w:szCs w:val="28"/>
        </w:rPr>
        <w:t>.</w:t>
      </w:r>
    </w:p>
    <w:p w:rsidR="00FA36B4" w:rsidRDefault="00FA36B4" w:rsidP="00BA07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то, что неточности в терминологии или в орфографии будут засчитываться как ошибки.</w:t>
      </w:r>
    </w:p>
    <w:p w:rsidR="00AC7919" w:rsidRDefault="00AC7919" w:rsidP="00BA07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диктанта, приславшие организаторам по электронной почте свои регистрационные данные, а в день проведения диктанта  - файлы со своими результатами, получат именные сертификаты. Пятеро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приглашены для награждения грамотами на торжественном мероприятии, посвященном Всемирному дню охраны труда.</w:t>
      </w:r>
    </w:p>
    <w:p w:rsidR="00F72F19" w:rsidRPr="00FA36B4" w:rsidRDefault="00F72F19" w:rsidP="00BA07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обращаться по телефонам: 8(8452)51-75-07, 51-74-55 (отдел экспертизы условий труда министерства занятости, труда и миграции области), </w:t>
      </w:r>
      <w:r w:rsidR="00BA07FA">
        <w:rPr>
          <w:rFonts w:ascii="Times New Roman" w:hAnsi="Times New Roman" w:cs="Times New Roman"/>
          <w:sz w:val="28"/>
          <w:szCs w:val="28"/>
        </w:rPr>
        <w:t>51-75-09 (отдел управления охраной труда и урегулирования коллективных трудовых споров министерства занятости, труда и миграции области)</w:t>
      </w:r>
      <w:r w:rsidR="00FD4602">
        <w:rPr>
          <w:rFonts w:ascii="Times New Roman" w:hAnsi="Times New Roman" w:cs="Times New Roman"/>
          <w:sz w:val="28"/>
          <w:szCs w:val="28"/>
        </w:rPr>
        <w:t>, 34-24-36 9отдел научного обеспечения политики охраны труда ПМФ ФГБУ «ВНИИ охраны и экономики труда» Минтруда России).</w:t>
      </w:r>
      <w:proofErr w:type="gramEnd"/>
    </w:p>
    <w:sectPr w:rsidR="00F72F19" w:rsidRPr="00FA36B4" w:rsidSect="0029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6E86"/>
    <w:rsid w:val="00292B90"/>
    <w:rsid w:val="00455ED7"/>
    <w:rsid w:val="004E7DE2"/>
    <w:rsid w:val="00636E86"/>
    <w:rsid w:val="00795FA7"/>
    <w:rsid w:val="00A26AEE"/>
    <w:rsid w:val="00AC7919"/>
    <w:rsid w:val="00B85565"/>
    <w:rsid w:val="00BA07FA"/>
    <w:rsid w:val="00D33388"/>
    <w:rsid w:val="00F71077"/>
    <w:rsid w:val="00F72F19"/>
    <w:rsid w:val="00FA36B4"/>
    <w:rsid w:val="00FD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8-04-2016.do.am/index/0-2" TargetMode="External"/><Relationship Id="rId5" Type="http://schemas.openxmlformats.org/officeDocument/2006/relationships/hyperlink" Target="http://28-04-2016.do.am/" TargetMode="External"/><Relationship Id="rId4" Type="http://schemas.openxmlformats.org/officeDocument/2006/relationships/hyperlink" Target="http://28-04-2016.do.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2016-03-02T07:58:00Z</dcterms:created>
  <dcterms:modified xsi:type="dcterms:W3CDTF">2016-03-02T13:22:00Z</dcterms:modified>
</cp:coreProperties>
</file>